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29ad3e5780074992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45543ED0" w:rsidRDefault="00000000" w14:paraId="0000000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5543ED0" w:rsidDel="00000000" w:rsidR="00000000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  <w:t xml:space="preserve">ROSARIO RUIZ RODGERS (AAPEE)</w:t>
      </w:r>
      <w:r w:rsidRPr="00000000" w:rsidDel="00000000" w:rsidR="00000000">
        <w:rPr>
          <w:rtl w:val="0"/>
        </w:rPr>
      </w:r>
    </w:p>
    <w:p w:rsidRPr="00000000" w:rsidR="00000000" w:rsidDel="00000000" w:rsidP="45543ED0" w:rsidRDefault="00000000" w14:paraId="0000000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000000" w:rsidR="00000000" w:rsidDel="00000000" w:rsidP="50BAD2B5" w:rsidRDefault="00000000" w14:paraId="00000003">
      <w:p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Realicé mis estudios en la Escuela Nacional de Arte Dramático de Bogotá, Colombia y durante 32 años he continuado mi carrera artística en España donde he sido </w:t>
      </w:r>
      <w:proofErr w:type="spellStart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co</w:t>
      </w:r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-fundadora</w:t>
      </w:r>
      <w:proofErr w:type="spellEnd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del Teatro de La Abadía y creadora de Curtidores de Teatro. He dirigido obras entre las cuales se encuentran autores como RM del Valle-Inclán, </w:t>
      </w:r>
      <w:proofErr w:type="spellStart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B.Brecht</w:t>
      </w:r>
      <w:proofErr w:type="spellEnd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S. </w:t>
      </w:r>
      <w:proofErr w:type="spellStart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Khane</w:t>
      </w:r>
      <w:proofErr w:type="spellEnd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T. Bernhard, B. Ortiz de </w:t>
      </w:r>
      <w:proofErr w:type="spellStart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Gondra</w:t>
      </w:r>
      <w:proofErr w:type="spellEnd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F. Arrabal, A. </w:t>
      </w:r>
      <w:proofErr w:type="spellStart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Lidell</w:t>
      </w:r>
      <w:proofErr w:type="spellEnd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BM </w:t>
      </w:r>
      <w:proofErr w:type="spellStart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Koltès</w:t>
      </w:r>
      <w:proofErr w:type="spellEnd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 He recibido numerosos premios por mis puestas en escena.</w:t>
      </w:r>
    </w:p>
    <w:p w:rsidRPr="00000000" w:rsidR="00000000" w:rsidDel="00000000" w:rsidP="50BAD2B5" w:rsidRDefault="00000000" w14:paraId="00000004" w14:noSpellErr="1">
      <w:p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</w:p>
    <w:p w:rsidRPr="00000000" w:rsidR="00000000" w:rsidDel="00000000" w:rsidP="50BAD2B5" w:rsidRDefault="00000000" w14:paraId="00000005">
      <w:p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Parte de la experiencia pedagógica la he realizado en conversaciones, asistencias o intercambios con maestros como Anatoli </w:t>
      </w:r>
      <w:proofErr w:type="spellStart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Vassiliev</w:t>
      </w:r>
      <w:proofErr w:type="spellEnd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Augusto Fernández</w:t>
      </w:r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proofErr w:type="spellStart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Mummenschanz</w:t>
      </w:r>
      <w:proofErr w:type="spellEnd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Grupo </w:t>
      </w:r>
      <w:proofErr w:type="spellStart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Odin</w:t>
      </w:r>
      <w:proofErr w:type="spellEnd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Teatret</w:t>
      </w:r>
      <w:proofErr w:type="spellEnd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Franca </w:t>
      </w:r>
      <w:proofErr w:type="spellStart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Rame</w:t>
      </w:r>
      <w:proofErr w:type="spellEnd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 </w:t>
      </w:r>
      <w:proofErr w:type="spellStart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Dario</w:t>
      </w:r>
      <w:proofErr w:type="spellEnd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Fo, Richard </w:t>
      </w:r>
      <w:proofErr w:type="spellStart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Schechner</w:t>
      </w:r>
      <w:proofErr w:type="spellEnd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Ma. del Mar Navarro, Eugeni  </w:t>
      </w:r>
      <w:proofErr w:type="spellStart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Bogdanov</w:t>
      </w:r>
      <w:proofErr w:type="spellEnd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,Vicente Fuentes, Agustín García Calvo y diversos talleres sobre M. Chejov (</w:t>
      </w:r>
      <w:proofErr w:type="spellStart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Rusia,Nueva</w:t>
      </w:r>
      <w:proofErr w:type="spellEnd"/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York, Reino unido)</w:t>
      </w:r>
    </w:p>
    <w:p w:rsidRPr="00000000" w:rsidR="00000000" w:rsidDel="00000000" w:rsidP="50BAD2B5" w:rsidRDefault="00000000" w14:paraId="00000006" w14:noSpellErr="1">
      <w:p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5543ED0" w:rsidDel="00000000" w:rsidR="36FD68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Actualmente me centro en hacer posible un discurso escénico que hable de Latinoamérica aquí en España. </w:t>
      </w:r>
      <w:r w:rsidRPr="50BAD2B5" w:rsidDel="00000000" w:rsidR="36FD6884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trike w:val="0"/>
          <w:dstrike w:val="0"/>
          <w:color w:val="000000"/>
          <w:sz w:val="24"/>
          <w:szCs w:val="24"/>
          <w:u w:val="none"/>
          <w:shd w:val="clear" w:fill="auto"/>
        </w:rPr>
        <w:t xml:space="preserve">Así mismo coordino el Centro de Estudios del Teatro de La </w:t>
      </w:r>
      <w:r w:rsidRPr="45543ED0" w:rsidDel="00000000" w:rsidR="36FD68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Abadía</w:t>
      </w:r>
      <w:r w:rsidRPr="50BAD2B5" w:rsidDel="00000000" w:rsidR="36FD6884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trike w:val="0"/>
          <w:dstrike w:val="0"/>
          <w:color w:val="000000"/>
          <w:sz w:val="24"/>
          <w:szCs w:val="24"/>
          <w:u w:val="none"/>
          <w:shd w:val="clear" w:fill="auto"/>
        </w:rPr>
        <w:t xml:space="preserve">.</w:t>
      </w:r>
      <w:r w:rsidRPr="00000000" w:rsidDel="00000000" w:rsidR="00000000">
        <w:rPr>
          <w:rtl w:val="0"/>
        </w:rPr>
      </w:r>
    </w:p>
    <w:p w:rsidRPr="00000000" w:rsidR="00000000" w:rsidDel="00000000" w:rsidP="50BAD2B5" w:rsidRDefault="00000000" w14:paraId="00000007" w14:noSpellErr="1">
      <w:p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Hoy más que nunca creo en la educación y en la creación artística como herramienta transformadora de la sociedad.</w:t>
      </w:r>
    </w:p>
    <w:p w:rsidRPr="00000000" w:rsidR="00000000" w:rsidDel="00000000" w:rsidP="50BAD2B5" w:rsidRDefault="00000000" w14:paraId="00000008" w14:noSpellErr="1">
      <w:p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000000" w:rsidR="00000000" w:rsidDel="00000000" w:rsidP="50BAD2B5" w:rsidRDefault="00000000" w14:paraId="00000009" w14:noSpellErr="1">
      <w:p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AAPEE: Asociación de artistas plásticos </w:t>
      </w:r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escénicos </w:t>
      </w:r>
      <w:r w:rsidRPr="50BAD2B5" w:rsidR="00000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 España.</w:t>
      </w:r>
    </w:p>
    <w:p w:rsidRPr="00000000" w:rsidR="00000000" w:rsidDel="00000000" w:rsidP="00000000" w:rsidRDefault="00000000" w14:paraId="0000000A">
      <w:pPr>
        <w:ind w:firstLine="708"/>
        <w:rPr>
          <w:sz w:val="22"/>
          <w:szCs w:val="22"/>
        </w:rPr>
      </w:pPr>
      <w:r w:rsidRPr="00000000" w:rsidDel="00000000" w:rsidR="00000000">
        <w:rPr>
          <w:rtl w:val="0"/>
        </w:rPr>
      </w:r>
    </w:p>
    <w:sectPr>
      <w:pgSz w:w="11906" w:h="16838" w:orient="portrait"/>
      <w:pgMar w:top="1417" w:right="1701" w:bottom="1417" w:lef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roofState w:spelling="clean" w:grammar="dirty"/>
  <w:trackRevisions w:val="false"/>
  <w:defaultTabStop w:val="720"/>
  <w:compat>
    <w:compatSetting w:val="15" w:name="compatibilityMode" w:uri="http://schemas.microsoft.com/office/word"/>
  </w:compat>
  <w:rsids>
    <w:rsidRoot w:val="36FD6884"/>
    <w:rsid w:val="00000000"/>
    <w:rsid w:val="36FD6884"/>
    <w:rsid w:val="45543ED0"/>
    <w:rsid w:val="50BAD2B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hAnsi="Calibri" w:eastAsia="Calibri" w:cs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A11B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51F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qWDxtx8qfyy/raP3UqCeYcpiw==">AMUW2mUcqwjuqwEasLOJEWc7GaMcdv90PFDBSLGU18TUWH83JhVX69dduXds4hE0B+gdajM99W6AfOokLLm61V6xIUn07L5P/9u+pbaI8wB/jQbwqAf/RG0=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9903B6A74CE41B459279B81697A53" ma:contentTypeVersion="4" ma:contentTypeDescription="Crear nuevo documento." ma:contentTypeScope="" ma:versionID="6b2def17bbc89745e5eb1466c1e07ab1">
  <xsd:schema xmlns:xsd="http://www.w3.org/2001/XMLSchema" xmlns:xs="http://www.w3.org/2001/XMLSchema" xmlns:p="http://schemas.microsoft.com/office/2006/metadata/properties" xmlns:ns2="a66a0c8f-008e-414e-bbc3-d0368599dabc" targetNamespace="http://schemas.microsoft.com/office/2006/metadata/properties" ma:root="true" ma:fieldsID="b09ca83ba059ea01ce52f913a2194486" ns2:_="">
    <xsd:import namespace="a66a0c8f-008e-414e-bbc3-d0368599d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a0c8f-008e-414e-bbc3-d0368599d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F9ACA96-8F60-4F4F-9331-517406A5F6E3}"/>
</file>

<file path=customXML/itemProps3.xml><?xml version="1.0" encoding="utf-8"?>
<ds:datastoreItem xmlns:ds="http://schemas.openxmlformats.org/officeDocument/2006/customXml" ds:itemID="{1DAF9146-962B-4190-B4B6-6FCF94D33528}"/>
</file>

<file path=customXML/itemProps4.xml><?xml version="1.0" encoding="utf-8"?>
<ds:datastoreItem xmlns:ds="http://schemas.openxmlformats.org/officeDocument/2006/customXml" ds:itemID="{8A553F4B-5D93-4120-B29D-F0BA5F5A5113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Formacion</dc:creator>
  <dcterms:created xsi:type="dcterms:W3CDTF">2017-08-31T11:33:00.0000000Z</dcterms:created>
  <lastModifiedBy>Rosario Ruiz</lastModifiedBy>
  <dcterms:modified xsi:type="dcterms:W3CDTF">2021-02-16T09:17:56.4246045Z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0x010100AEC9903B6A74CE41B459279B81697A53</vt:lpwstr>
  </property>
  <property fmtid="{D5CDD505-2E9C-101B-9397-08002B2CF9AE}" pid="3" name="Order">
    <vt:r8>80500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